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487B74">
              <w:rPr>
                <w:rFonts w:ascii="Times New Roman" w:hAnsi="Times New Roman"/>
                <w:sz w:val="24"/>
                <w:szCs w:val="24"/>
                <w:lang w:val="sr-Cyrl-RS"/>
              </w:rPr>
              <w:t>404-02-162</w:t>
            </w:r>
            <w:r w:rsidR="00003CED">
              <w:rPr>
                <w:rFonts w:ascii="Times New Roman" w:hAnsi="Times New Roman"/>
                <w:sz w:val="24"/>
                <w:szCs w:val="24"/>
                <w:lang w:val="sr-Cyrl-RS"/>
              </w:rPr>
              <w:t>/2016-02/4</w:t>
            </w:r>
          </w:p>
          <w:p w:rsidR="009B4C14" w:rsidRPr="001B4751" w:rsidRDefault="00051FCC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="00487B74">
              <w:rPr>
                <w:rFonts w:ascii="Times New Roman" w:hAnsi="Times New Roman"/>
                <w:sz w:val="24"/>
                <w:szCs w:val="24"/>
                <w:lang w:val="sr-Cyrl-RS"/>
              </w:rPr>
              <w:t>.01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87B74">
              <w:rPr>
                <w:rFonts w:ascii="Times New Roman" w:hAnsi="Times New Roman"/>
                <w:sz w:val="24"/>
                <w:szCs w:val="24"/>
                <w:lang w:val="sr-Cyrl-RS"/>
              </w:rPr>
              <w:t>2017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487B74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sr-Cyrl-RS"/>
        </w:rPr>
        <w:t>Одговор 1</w:t>
      </w:r>
      <w:r w:rsidR="009B4C14" w:rsidRPr="0042400A">
        <w:rPr>
          <w:rFonts w:ascii="Times New Roman" w:hAnsi="Times New Roman"/>
          <w:b/>
          <w:sz w:val="24"/>
          <w:szCs w:val="24"/>
          <w:highlight w:val="yellow"/>
          <w:lang w:val="sr-Cyrl-RS"/>
        </w:rPr>
        <w:t xml:space="preserve"> </w:t>
      </w:r>
      <w:r w:rsidR="009B4C14" w:rsidRPr="00DF7A46">
        <w:rPr>
          <w:rFonts w:ascii="Times New Roman" w:hAnsi="Times New Roman"/>
          <w:b/>
          <w:sz w:val="24"/>
          <w:szCs w:val="24"/>
          <w:lang w:val="sr-Cyrl-RS"/>
        </w:rPr>
        <w:t>на</w:t>
      </w:r>
      <w:r w:rsidR="009B4C14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захтев за додатне информације или појашњења у вези са</w:t>
      </w:r>
    </w:p>
    <w:p w:rsidR="009B4C14" w:rsidRPr="001C247A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1C247A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87B74" w:rsidRPr="00A210FC" w:rsidRDefault="009B4C14" w:rsidP="00A210FC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RS" w:eastAsia="x-none"/>
        </w:rPr>
      </w:pPr>
      <w:r w:rsidRPr="001C247A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487B74">
        <w:rPr>
          <w:rFonts w:ascii="Times New Roman" w:hAnsi="Times New Roman"/>
          <w:sz w:val="24"/>
          <w:szCs w:val="24"/>
          <w:lang w:val="sr-Cyrl-RS"/>
        </w:rPr>
        <w:t>У складу са чланом 63. став 3. Закона о јавним набавкама („Службени гласник РС” број 124/12</w:t>
      </w:r>
      <w:r w:rsidR="00827F03" w:rsidRPr="00487B74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487B74">
        <w:rPr>
          <w:rFonts w:ascii="Times New Roman" w:hAnsi="Times New Roman"/>
          <w:sz w:val="24"/>
          <w:szCs w:val="24"/>
          <w:lang w:val="sr-Cyrl-RS"/>
        </w:rPr>
        <w:t>, 68/15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487B74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="001A1E95" w:rsidRPr="00487B7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87B74" w:rsidRPr="00487B74">
        <w:rPr>
          <w:rFonts w:ascii="Times New Roman" w:hAnsi="Times New Roman"/>
          <w:sz w:val="24"/>
          <w:szCs w:val="24"/>
          <w:lang w:val="sr-Cyrl-RS"/>
        </w:rPr>
        <w:t>Одговор 1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 на захтев</w:t>
      </w:r>
      <w:r w:rsidR="003E4B7B" w:rsidRPr="00487B74">
        <w:rPr>
          <w:rFonts w:ascii="Times New Roman" w:hAnsi="Times New Roman"/>
          <w:sz w:val="24"/>
          <w:szCs w:val="24"/>
          <w:lang w:val="sr-Cyrl-RS"/>
        </w:rPr>
        <w:t xml:space="preserve"> за додатне информације и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 појашњења у вези са припремањем понуде за јавну набавку</w:t>
      </w:r>
      <w:r w:rsidR="00003CED" w:rsidRPr="0048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B74" w:rsidRPr="00487B74">
        <w:rPr>
          <w:rFonts w:ascii="Times New Roman" w:hAnsi="Times New Roman"/>
          <w:sz w:val="24"/>
          <w:szCs w:val="24"/>
          <w:lang w:val="sr-Cyrl-RS"/>
        </w:rPr>
        <w:t>услуга – Анализа потреба и израда пилот пројеката за изградњу</w:t>
      </w:r>
      <w:r w:rsidR="00487B74" w:rsidRPr="00487B7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87B74" w:rsidRPr="00487B74">
        <w:rPr>
          <w:rFonts w:ascii="Times New Roman" w:hAnsi="Times New Roman"/>
          <w:sz w:val="24"/>
          <w:szCs w:val="24"/>
          <w:lang w:val="sr-Cyrl-RS"/>
        </w:rPr>
        <w:t>приступних широкопојасних мрежа на локалном нивоу</w:t>
      </w:r>
      <w:r w:rsidR="00487B74" w:rsidRPr="00487B7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487B74" w:rsidRPr="00487B74">
        <w:rPr>
          <w:rFonts w:ascii="Times New Roman" w:hAnsi="Times New Roman"/>
          <w:sz w:val="24"/>
          <w:szCs w:val="24"/>
          <w:lang w:val="sr-Cyrl-RS" w:eastAsia="x-none"/>
        </w:rPr>
        <w:t>б</w:t>
      </w:r>
      <w:r w:rsidR="00487B74" w:rsidRPr="00487B74">
        <w:rPr>
          <w:rFonts w:ascii="Times New Roman" w:hAnsi="Times New Roman"/>
          <w:sz w:val="24"/>
          <w:szCs w:val="24"/>
          <w:lang w:val="ru-RU" w:eastAsia="x-none"/>
        </w:rPr>
        <w:t xml:space="preserve">рој јавне набавке </w:t>
      </w:r>
      <w:r w:rsidR="00487B74" w:rsidRPr="00487B74">
        <w:rPr>
          <w:rFonts w:ascii="Times New Roman" w:hAnsi="Times New Roman"/>
          <w:sz w:val="24"/>
          <w:szCs w:val="24"/>
          <w:lang w:val="sr-Cyrl-RS" w:eastAsia="x-none"/>
        </w:rPr>
        <w:t>О-40/2016</w:t>
      </w:r>
      <w:r w:rsidR="00487B74">
        <w:rPr>
          <w:rFonts w:ascii="Times New Roman" w:hAnsi="Times New Roman"/>
          <w:sz w:val="24"/>
          <w:szCs w:val="24"/>
          <w:lang w:val="sr-Cyrl-RS" w:eastAsia="x-none"/>
        </w:rPr>
        <w:t xml:space="preserve">: </w:t>
      </w:r>
      <w:r w:rsidR="00A210FC">
        <w:rPr>
          <w:rFonts w:ascii="Times New Roman" w:hAnsi="Times New Roman"/>
          <w:sz w:val="24"/>
          <w:szCs w:val="24"/>
          <w:lang w:val="sr-Latn-RS" w:eastAsia="x-none"/>
        </w:rPr>
        <w:t xml:space="preserve"> </w:t>
      </w:r>
    </w:p>
    <w:p w:rsidR="00B401DD" w:rsidRPr="00B401DD" w:rsidRDefault="00487B74" w:rsidP="009C270F">
      <w:pPr>
        <w:pStyle w:val="ListParagraph"/>
        <w:numPr>
          <w:ilvl w:val="0"/>
          <w:numId w:val="12"/>
        </w:numPr>
        <w:ind w:left="0" w:firstLine="426"/>
        <w:jc w:val="both"/>
        <w:rPr>
          <w:rFonts w:eastAsia="Calibri"/>
          <w:sz w:val="24"/>
          <w:szCs w:val="24"/>
        </w:rPr>
      </w:pPr>
      <w:r w:rsidRPr="00B401DD">
        <w:rPr>
          <w:b/>
          <w:sz w:val="24"/>
          <w:szCs w:val="24"/>
          <w:lang w:val="sr-Cyrl-RS"/>
        </w:rPr>
        <w:t>Питање</w:t>
      </w:r>
      <w:r w:rsidRPr="00B401DD">
        <w:rPr>
          <w:sz w:val="24"/>
          <w:szCs w:val="24"/>
          <w:lang w:val="sr-Cyrl-RS"/>
        </w:rPr>
        <w:t>: На страни 52. конкурсне документације Образац – Референтна листа 2 тражи се</w:t>
      </w:r>
      <w:r w:rsidR="00A210FC">
        <w:rPr>
          <w:sz w:val="24"/>
          <w:szCs w:val="24"/>
          <w:lang w:val="sr-Latn-RS"/>
        </w:rPr>
        <w:t>:</w:t>
      </w:r>
      <w:r w:rsidRPr="00B401DD">
        <w:rPr>
          <w:sz w:val="24"/>
          <w:szCs w:val="24"/>
          <w:lang w:val="sr-Cyrl-RS"/>
        </w:rPr>
        <w:t xml:space="preserve"> </w:t>
      </w:r>
      <w:r w:rsidR="00A210FC">
        <w:rPr>
          <w:sz w:val="24"/>
          <w:szCs w:val="24"/>
          <w:lang w:val="sr-Latn-RS"/>
        </w:rPr>
        <w:t>„</w:t>
      </w:r>
      <w:proofErr w:type="spellStart"/>
      <w:r w:rsidR="00B401DD" w:rsidRPr="00B401DD">
        <w:rPr>
          <w:rFonts w:eastAsia="Calibri"/>
          <w:sz w:val="24"/>
          <w:szCs w:val="24"/>
        </w:rPr>
        <w:t>да</w:t>
      </w:r>
      <w:proofErr w:type="spellEnd"/>
      <w:r w:rsidR="00B401DD" w:rsidRPr="00B401DD">
        <w:rPr>
          <w:rFonts w:eastAsia="Calibri"/>
          <w:sz w:val="24"/>
          <w:szCs w:val="24"/>
        </w:rPr>
        <w:t xml:space="preserve"> </w:t>
      </w:r>
      <w:proofErr w:type="spellStart"/>
      <w:r w:rsidR="00B401DD" w:rsidRPr="00B401DD">
        <w:rPr>
          <w:rFonts w:eastAsia="Calibri"/>
          <w:sz w:val="24"/>
          <w:szCs w:val="24"/>
        </w:rPr>
        <w:t>је</w:t>
      </w:r>
      <w:proofErr w:type="spellEnd"/>
      <w:r w:rsidR="00B401DD" w:rsidRPr="00B401DD">
        <w:rPr>
          <w:rFonts w:eastAsia="Calibri"/>
          <w:sz w:val="24"/>
          <w:szCs w:val="24"/>
        </w:rPr>
        <w:t xml:space="preserve"> </w:t>
      </w:r>
      <w:r w:rsidR="00B401DD" w:rsidRPr="00B401DD">
        <w:rPr>
          <w:rFonts w:eastAsia="Calibri"/>
          <w:sz w:val="24"/>
          <w:szCs w:val="24"/>
          <w:lang w:val="sr-Cyrl-RS"/>
        </w:rPr>
        <w:t xml:space="preserve">понуђач </w:t>
      </w:r>
      <w:r w:rsidR="00B401DD" w:rsidRPr="00B401DD">
        <w:rPr>
          <w:rFonts w:eastAsia="Calibri"/>
          <w:sz w:val="24"/>
          <w:szCs w:val="24"/>
        </w:rPr>
        <w:t xml:space="preserve">у </w:t>
      </w:r>
      <w:proofErr w:type="spellStart"/>
      <w:r w:rsidR="00B401DD" w:rsidRPr="00B401DD">
        <w:rPr>
          <w:rFonts w:eastAsia="Calibri"/>
          <w:sz w:val="24"/>
          <w:szCs w:val="24"/>
        </w:rPr>
        <w:t>последњ</w:t>
      </w:r>
      <w:proofErr w:type="spellEnd"/>
      <w:r w:rsidR="00B401DD" w:rsidRPr="00B401DD">
        <w:rPr>
          <w:rFonts w:eastAsia="Calibri"/>
          <w:sz w:val="24"/>
          <w:szCs w:val="24"/>
          <w:lang w:val="sr-Cyrl-RS"/>
        </w:rPr>
        <w:t>их</w:t>
      </w:r>
      <w:r w:rsidR="00B401DD" w:rsidRPr="00B401DD">
        <w:rPr>
          <w:rFonts w:eastAsia="Calibri"/>
          <w:sz w:val="24"/>
          <w:szCs w:val="24"/>
        </w:rPr>
        <w:t xml:space="preserve"> </w:t>
      </w:r>
      <w:r w:rsidR="00B401DD" w:rsidRPr="00B401DD">
        <w:rPr>
          <w:rFonts w:eastAsia="Calibri"/>
          <w:sz w:val="24"/>
          <w:szCs w:val="24"/>
          <w:lang w:val="sr-Cyrl-RS"/>
        </w:rPr>
        <w:t>пет</w:t>
      </w:r>
      <w:r w:rsidR="00B401DD" w:rsidRPr="00B401DD">
        <w:rPr>
          <w:rFonts w:eastAsia="Calibri"/>
          <w:sz w:val="24"/>
          <w:szCs w:val="24"/>
        </w:rPr>
        <w:t xml:space="preserve"> </w:t>
      </w:r>
      <w:proofErr w:type="spellStart"/>
      <w:r w:rsidR="00B401DD" w:rsidRPr="00B401DD">
        <w:rPr>
          <w:rFonts w:eastAsia="Calibri"/>
          <w:sz w:val="24"/>
          <w:szCs w:val="24"/>
        </w:rPr>
        <w:t>годин</w:t>
      </w:r>
      <w:proofErr w:type="spellEnd"/>
      <w:r w:rsidR="00B401DD" w:rsidRPr="00B401DD">
        <w:rPr>
          <w:rFonts w:eastAsia="Calibri"/>
          <w:sz w:val="24"/>
          <w:szCs w:val="24"/>
          <w:lang w:val="sr-Cyrl-RS"/>
        </w:rPr>
        <w:t>а</w:t>
      </w:r>
      <w:r w:rsidR="00B401DD" w:rsidRPr="00B401DD">
        <w:rPr>
          <w:rFonts w:eastAsia="Calibri"/>
          <w:sz w:val="24"/>
          <w:szCs w:val="24"/>
        </w:rPr>
        <w:t xml:space="preserve"> </w:t>
      </w:r>
      <w:proofErr w:type="spellStart"/>
      <w:r w:rsidR="00B401DD" w:rsidRPr="00B401DD">
        <w:rPr>
          <w:rFonts w:eastAsia="Calibri"/>
          <w:sz w:val="24"/>
          <w:szCs w:val="24"/>
        </w:rPr>
        <w:t>пре</w:t>
      </w:r>
      <w:proofErr w:type="spellEnd"/>
      <w:r w:rsidR="00B401DD" w:rsidRPr="00B401DD">
        <w:rPr>
          <w:rFonts w:eastAsia="Calibri"/>
          <w:sz w:val="24"/>
          <w:szCs w:val="24"/>
        </w:rPr>
        <w:t xml:space="preserve"> </w:t>
      </w:r>
      <w:r w:rsidR="00B401DD" w:rsidRPr="00B401DD">
        <w:rPr>
          <w:rFonts w:eastAsia="Calibri"/>
          <w:sz w:val="24"/>
          <w:szCs w:val="24"/>
          <w:lang w:val="sr-Cyrl-RS"/>
        </w:rPr>
        <w:t>истека рока за подношење понуда</w:t>
      </w:r>
      <w:r w:rsidR="00B401DD" w:rsidRPr="00B401DD">
        <w:rPr>
          <w:rFonts w:eastAsia="Calibri"/>
          <w:sz w:val="24"/>
          <w:szCs w:val="24"/>
        </w:rPr>
        <w:t xml:space="preserve"> </w:t>
      </w:r>
      <w:r w:rsidR="00B401DD" w:rsidRPr="00B401DD">
        <w:rPr>
          <w:rFonts w:eastAsia="Calibri"/>
          <w:sz w:val="24"/>
          <w:szCs w:val="24"/>
          <w:lang w:val="sr-Cyrl-RS"/>
        </w:rPr>
        <w:t>израдио најмање 5 (пет) главних или идејних пројеката бежичног покривања јавне површине у оквиру насеља (централна градска зона или сл.), у 5 (пет) различитих градова/општина</w:t>
      </w:r>
      <w:r w:rsidR="00B401DD">
        <w:rPr>
          <w:rFonts w:eastAsia="Calibri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B401DD" w:rsidRDefault="00B401DD" w:rsidP="009C270F">
      <w:pPr>
        <w:pStyle w:val="ListParagraph"/>
        <w:ind w:left="426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Молим за п</w:t>
      </w:r>
      <w:r w:rsidR="009C270F">
        <w:rPr>
          <w:rFonts w:eastAsia="Calibri"/>
          <w:sz w:val="24"/>
          <w:szCs w:val="24"/>
          <w:lang w:val="sr-Cyrl-RS"/>
        </w:rPr>
        <w:t>ојашњење</w:t>
      </w:r>
      <w:r w:rsidR="00A210FC">
        <w:rPr>
          <w:rFonts w:eastAsia="Calibri"/>
          <w:sz w:val="24"/>
          <w:szCs w:val="24"/>
          <w:lang w:val="sr-Latn-RS"/>
        </w:rPr>
        <w:t>,</w:t>
      </w:r>
      <w:r w:rsidR="009C270F">
        <w:rPr>
          <w:rFonts w:eastAsia="Calibri"/>
          <w:sz w:val="24"/>
          <w:szCs w:val="24"/>
          <w:lang w:val="sr-Cyrl-RS"/>
        </w:rPr>
        <w:t xml:space="preserve"> шта се подразумева </w:t>
      </w:r>
      <w:r w:rsidR="00A210FC">
        <w:rPr>
          <w:rFonts w:eastAsia="Calibri"/>
          <w:sz w:val="24"/>
          <w:szCs w:val="24"/>
          <w:lang w:val="sr-Cyrl-RS"/>
        </w:rPr>
        <w:t xml:space="preserve">под </w:t>
      </w:r>
      <w:r w:rsidR="009C270F">
        <w:rPr>
          <w:rFonts w:eastAsia="Calibri"/>
          <w:sz w:val="24"/>
          <w:szCs w:val="24"/>
          <w:lang w:val="sr-Cyrl-RS"/>
        </w:rPr>
        <w:t>глав</w:t>
      </w:r>
      <w:r>
        <w:rPr>
          <w:rFonts w:eastAsia="Calibri"/>
          <w:sz w:val="24"/>
          <w:szCs w:val="24"/>
          <w:lang w:val="sr-Cyrl-RS"/>
        </w:rPr>
        <w:t>ним пројектом?</w:t>
      </w:r>
    </w:p>
    <w:p w:rsidR="00B401DD" w:rsidRDefault="00B401DD" w:rsidP="00B401DD">
      <w:pPr>
        <w:pStyle w:val="ListParagraph"/>
        <w:ind w:left="426"/>
        <w:rPr>
          <w:rFonts w:eastAsia="Calibri"/>
          <w:sz w:val="24"/>
          <w:szCs w:val="24"/>
          <w:lang w:val="sr-Cyrl-RS"/>
        </w:rPr>
      </w:pPr>
    </w:p>
    <w:p w:rsidR="000433BA" w:rsidRDefault="00390EF1" w:rsidP="00C658E9">
      <w:pPr>
        <w:pStyle w:val="ListParagraph"/>
        <w:ind w:left="0" w:firstLine="426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   </w:t>
      </w:r>
      <w:r w:rsidR="00B401DD" w:rsidRPr="00390EF1">
        <w:rPr>
          <w:rFonts w:eastAsia="Calibri"/>
          <w:b/>
          <w:sz w:val="24"/>
          <w:szCs w:val="24"/>
          <w:lang w:val="sr-Cyrl-RS"/>
        </w:rPr>
        <w:t>Одговор</w:t>
      </w:r>
      <w:r w:rsidR="00B401DD">
        <w:rPr>
          <w:rFonts w:eastAsia="Calibri"/>
          <w:sz w:val="24"/>
          <w:szCs w:val="24"/>
          <w:lang w:val="sr-Cyrl-RS"/>
        </w:rPr>
        <w:t xml:space="preserve">: </w:t>
      </w:r>
      <w:r w:rsidR="000433BA">
        <w:rPr>
          <w:rFonts w:eastAsia="Calibri"/>
          <w:sz w:val="24"/>
          <w:szCs w:val="24"/>
          <w:lang w:val="sr-Cyrl-RS"/>
        </w:rPr>
        <w:t>П</w:t>
      </w:r>
      <w:r w:rsidR="00F82598">
        <w:rPr>
          <w:rFonts w:eastAsia="Calibri"/>
          <w:sz w:val="24"/>
          <w:szCs w:val="24"/>
          <w:lang w:val="sr-Cyrl-RS"/>
        </w:rPr>
        <w:t>од појмом</w:t>
      </w:r>
      <w:r w:rsidR="000433BA">
        <w:rPr>
          <w:rFonts w:eastAsia="Calibri"/>
          <w:sz w:val="24"/>
          <w:szCs w:val="24"/>
          <w:lang w:val="sr-Cyrl-RS"/>
        </w:rPr>
        <w:t xml:space="preserve"> главног пројек</w:t>
      </w:r>
      <w:r w:rsidR="005B3930">
        <w:rPr>
          <w:rFonts w:eastAsia="Calibri"/>
          <w:sz w:val="24"/>
          <w:szCs w:val="24"/>
          <w:lang w:val="sr-Cyrl-RS"/>
        </w:rPr>
        <w:t>т</w:t>
      </w:r>
      <w:r w:rsidR="000433BA">
        <w:rPr>
          <w:rFonts w:eastAsia="Calibri"/>
          <w:sz w:val="24"/>
          <w:szCs w:val="24"/>
          <w:lang w:val="sr-Cyrl-RS"/>
        </w:rPr>
        <w:t>а из конкурсне документације</w:t>
      </w:r>
      <w:r w:rsidR="005B3930">
        <w:rPr>
          <w:rFonts w:eastAsia="Calibri"/>
          <w:sz w:val="24"/>
          <w:szCs w:val="24"/>
          <w:lang w:val="sr-Cyrl-RS"/>
        </w:rPr>
        <w:t xml:space="preserve"> </w:t>
      </w:r>
      <w:r w:rsidR="00F82598">
        <w:rPr>
          <w:rFonts w:eastAsia="Calibri"/>
          <w:sz w:val="24"/>
          <w:szCs w:val="24"/>
          <w:lang w:val="sr-Cyrl-RS"/>
        </w:rPr>
        <w:t>се подразумева</w:t>
      </w:r>
      <w:r w:rsidR="005B3930" w:rsidRPr="00AA1C98">
        <w:rPr>
          <w:rFonts w:eastAsia="Calibri"/>
          <w:sz w:val="24"/>
          <w:szCs w:val="24"/>
          <w:lang w:val="sr-Cyrl-RS"/>
        </w:rPr>
        <w:t xml:space="preserve"> </w:t>
      </w:r>
      <w:r w:rsidR="005B3930" w:rsidRPr="000433BA">
        <w:rPr>
          <w:rFonts w:eastAsia="Calibri"/>
          <w:b/>
          <w:sz w:val="24"/>
          <w:szCs w:val="24"/>
          <w:lang w:val="sr-Cyrl-RS"/>
        </w:rPr>
        <w:t>главни пројекат</w:t>
      </w:r>
      <w:r w:rsidR="005B3930">
        <w:rPr>
          <w:rFonts w:eastAsia="Calibri"/>
          <w:sz w:val="24"/>
          <w:szCs w:val="24"/>
          <w:lang w:val="sr-Cyrl-RS"/>
        </w:rPr>
        <w:t xml:space="preserve"> у смислу члана 119. Закона о планирању и изградњи („Службени гласник РС”, </w:t>
      </w:r>
      <w:r w:rsidR="005B3930" w:rsidRPr="005B3930">
        <w:rPr>
          <w:rFonts w:eastAsia="Calibri"/>
          <w:sz w:val="24"/>
          <w:szCs w:val="24"/>
          <w:lang w:val="sr-Cyrl-RS"/>
        </w:rPr>
        <w:t>бр. 72/09, 81/09 - исправка, 64/10 - УС, 24/11, 121/12, 42/13 - УС, 50/13 - УС и 98/13 - УС)</w:t>
      </w:r>
      <w:r w:rsidR="000433BA">
        <w:rPr>
          <w:rFonts w:eastAsia="Calibri"/>
          <w:sz w:val="24"/>
          <w:szCs w:val="24"/>
          <w:lang w:val="sr-Cyrl-RS"/>
        </w:rPr>
        <w:t xml:space="preserve">, као и </w:t>
      </w:r>
      <w:r w:rsidR="000433BA" w:rsidRPr="000433BA">
        <w:rPr>
          <w:rFonts w:eastAsia="Calibri"/>
          <w:b/>
          <w:sz w:val="24"/>
          <w:szCs w:val="24"/>
          <w:lang w:val="sr-Cyrl-RS"/>
        </w:rPr>
        <w:t>пројекат за грађевинску дозволу</w:t>
      </w:r>
      <w:r w:rsidR="000433BA">
        <w:rPr>
          <w:rFonts w:eastAsia="Calibri"/>
          <w:sz w:val="24"/>
          <w:szCs w:val="24"/>
          <w:lang w:val="sr-Cyrl-RS"/>
        </w:rPr>
        <w:t xml:space="preserve"> у складу са ч</w:t>
      </w:r>
      <w:r w:rsidR="000433BA" w:rsidRPr="005B3930">
        <w:rPr>
          <w:rFonts w:eastAsia="Calibri"/>
          <w:sz w:val="24"/>
          <w:szCs w:val="24"/>
          <w:lang w:val="sr-Cyrl-RS"/>
        </w:rPr>
        <w:t>лан</w:t>
      </w:r>
      <w:r w:rsidR="000433BA">
        <w:rPr>
          <w:rFonts w:eastAsia="Calibri"/>
          <w:sz w:val="24"/>
          <w:szCs w:val="24"/>
          <w:lang w:val="sr-Cyrl-RS"/>
        </w:rPr>
        <w:t>ом</w:t>
      </w:r>
      <w:r w:rsidR="000433BA" w:rsidRPr="005B3930">
        <w:rPr>
          <w:rFonts w:eastAsia="Calibri"/>
          <w:sz w:val="24"/>
          <w:szCs w:val="24"/>
          <w:lang w:val="sr-Cyrl-RS"/>
        </w:rPr>
        <w:t xml:space="preserve"> 118а</w:t>
      </w:r>
      <w:r w:rsidR="000433BA">
        <w:rPr>
          <w:rFonts w:eastAsia="Calibri"/>
          <w:sz w:val="24"/>
          <w:szCs w:val="24"/>
          <w:lang w:val="sr-Cyrl-RS"/>
        </w:rPr>
        <w:t xml:space="preserve"> који је уведен Законом о изменама и допунама Закона о планирању и изградњи („Службени гласник РС”, </w:t>
      </w:r>
      <w:r w:rsidR="000433BA" w:rsidRPr="005B3930">
        <w:rPr>
          <w:rFonts w:eastAsia="Calibri"/>
          <w:sz w:val="24"/>
          <w:szCs w:val="24"/>
          <w:lang w:val="sr-Cyrl-RS"/>
        </w:rPr>
        <w:t>бр.</w:t>
      </w:r>
      <w:r w:rsidR="000433BA">
        <w:rPr>
          <w:rFonts w:eastAsia="Calibri"/>
          <w:sz w:val="24"/>
          <w:szCs w:val="24"/>
          <w:lang w:val="sr-Cyrl-RS"/>
        </w:rPr>
        <w:t xml:space="preserve"> 132/14).</w:t>
      </w:r>
    </w:p>
    <w:p w:rsidR="000433BA" w:rsidRDefault="000433BA" w:rsidP="005B3930">
      <w:pPr>
        <w:pStyle w:val="ListParagraph"/>
        <w:ind w:left="426"/>
        <w:rPr>
          <w:rFonts w:eastAsia="Calibri"/>
          <w:sz w:val="24"/>
          <w:szCs w:val="24"/>
          <w:lang w:val="sr-Cyrl-RS"/>
        </w:rPr>
      </w:pPr>
    </w:p>
    <w:p w:rsidR="00487B74" w:rsidRDefault="00487B74" w:rsidP="00487B7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7B74" w:rsidRDefault="00487B74" w:rsidP="00487B7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69B" w:rsidRPr="004065DC" w:rsidRDefault="004065DC" w:rsidP="00FD5BC4">
      <w:pPr>
        <w:pStyle w:val="ListParagraph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 w:eastAsia="ar-SA"/>
        </w:rPr>
        <w:t xml:space="preserve"> </w:t>
      </w:r>
    </w:p>
    <w:sectPr w:rsidR="00A7369B" w:rsidRPr="004065DC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92" w:rsidRDefault="00AD1B92" w:rsidP="000931F1">
      <w:pPr>
        <w:spacing w:after="0" w:line="240" w:lineRule="auto"/>
      </w:pPr>
      <w:r>
        <w:separator/>
      </w:r>
    </w:p>
  </w:endnote>
  <w:endnote w:type="continuationSeparator" w:id="0">
    <w:p w:rsidR="00AD1B92" w:rsidRDefault="00AD1B92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4D" w:rsidRDefault="008C194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04C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04C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C194D" w:rsidRDefault="008C1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92" w:rsidRDefault="00AD1B92" w:rsidP="000931F1">
      <w:pPr>
        <w:spacing w:after="0" w:line="240" w:lineRule="auto"/>
      </w:pPr>
      <w:r>
        <w:separator/>
      </w:r>
    </w:p>
  </w:footnote>
  <w:footnote w:type="continuationSeparator" w:id="0">
    <w:p w:rsidR="00AD1B92" w:rsidRDefault="00AD1B92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74D"/>
    <w:multiLevelType w:val="hybridMultilevel"/>
    <w:tmpl w:val="AFB8A534"/>
    <w:lvl w:ilvl="0" w:tplc="EFE0164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E0C1B"/>
    <w:multiLevelType w:val="hybridMultilevel"/>
    <w:tmpl w:val="400ED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71810"/>
    <w:multiLevelType w:val="hybridMultilevel"/>
    <w:tmpl w:val="E6D0709A"/>
    <w:lvl w:ilvl="0" w:tplc="3C8636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7E6"/>
    <w:multiLevelType w:val="hybridMultilevel"/>
    <w:tmpl w:val="4BE0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8DD"/>
    <w:multiLevelType w:val="hybridMultilevel"/>
    <w:tmpl w:val="37BED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E6E"/>
    <w:multiLevelType w:val="hybridMultilevel"/>
    <w:tmpl w:val="97C02D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BD2576"/>
    <w:multiLevelType w:val="hybridMultilevel"/>
    <w:tmpl w:val="F66C43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7GW4xcgsmAEgZCLa9CT6n+lwTznvoiA3C7U15c7HoOROhuVMtEyL4AYl0C9u0+27QldfknfPWkBFhenBuJlA==" w:salt="S3ERsPW5fZcK5q+bKmXLZ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4"/>
    <w:rsid w:val="00003CED"/>
    <w:rsid w:val="00012FF6"/>
    <w:rsid w:val="00017CA6"/>
    <w:rsid w:val="00023BB0"/>
    <w:rsid w:val="00027049"/>
    <w:rsid w:val="00027C1A"/>
    <w:rsid w:val="000306F2"/>
    <w:rsid w:val="000433BA"/>
    <w:rsid w:val="000476E9"/>
    <w:rsid w:val="0005000B"/>
    <w:rsid w:val="00051FCC"/>
    <w:rsid w:val="00063655"/>
    <w:rsid w:val="00070DEA"/>
    <w:rsid w:val="000931F1"/>
    <w:rsid w:val="000B1581"/>
    <w:rsid w:val="000B6834"/>
    <w:rsid w:val="000C6D02"/>
    <w:rsid w:val="000E612A"/>
    <w:rsid w:val="000F12C7"/>
    <w:rsid w:val="000F1DB5"/>
    <w:rsid w:val="00101FD2"/>
    <w:rsid w:val="00107F83"/>
    <w:rsid w:val="001110E9"/>
    <w:rsid w:val="00111F39"/>
    <w:rsid w:val="00112FF7"/>
    <w:rsid w:val="00157E2C"/>
    <w:rsid w:val="00162CA4"/>
    <w:rsid w:val="00163F7C"/>
    <w:rsid w:val="00164F93"/>
    <w:rsid w:val="00171F78"/>
    <w:rsid w:val="00172296"/>
    <w:rsid w:val="00172D71"/>
    <w:rsid w:val="00185A42"/>
    <w:rsid w:val="001A1E95"/>
    <w:rsid w:val="001B14EA"/>
    <w:rsid w:val="001B2175"/>
    <w:rsid w:val="001B4751"/>
    <w:rsid w:val="001C247A"/>
    <w:rsid w:val="001C4595"/>
    <w:rsid w:val="00204132"/>
    <w:rsid w:val="002373D5"/>
    <w:rsid w:val="00241A46"/>
    <w:rsid w:val="00267952"/>
    <w:rsid w:val="00267C5B"/>
    <w:rsid w:val="00293DCA"/>
    <w:rsid w:val="002A3D91"/>
    <w:rsid w:val="002C65DB"/>
    <w:rsid w:val="002D0023"/>
    <w:rsid w:val="002E4E7F"/>
    <w:rsid w:val="002F0F81"/>
    <w:rsid w:val="002F5DFA"/>
    <w:rsid w:val="0031117C"/>
    <w:rsid w:val="00345A98"/>
    <w:rsid w:val="00351C96"/>
    <w:rsid w:val="00353B70"/>
    <w:rsid w:val="0035479E"/>
    <w:rsid w:val="0036772F"/>
    <w:rsid w:val="00376D47"/>
    <w:rsid w:val="00390EF1"/>
    <w:rsid w:val="003A47CD"/>
    <w:rsid w:val="003A5E52"/>
    <w:rsid w:val="003B34AB"/>
    <w:rsid w:val="003B3589"/>
    <w:rsid w:val="003C2129"/>
    <w:rsid w:val="003E2231"/>
    <w:rsid w:val="003E4B7B"/>
    <w:rsid w:val="004065DC"/>
    <w:rsid w:val="00413945"/>
    <w:rsid w:val="0042400A"/>
    <w:rsid w:val="0042717D"/>
    <w:rsid w:val="004517DB"/>
    <w:rsid w:val="00463B5A"/>
    <w:rsid w:val="00487B74"/>
    <w:rsid w:val="0049753D"/>
    <w:rsid w:val="004A36CF"/>
    <w:rsid w:val="004A76A1"/>
    <w:rsid w:val="004C0BD1"/>
    <w:rsid w:val="004C3F4B"/>
    <w:rsid w:val="004D7434"/>
    <w:rsid w:val="004E76E5"/>
    <w:rsid w:val="004F6A51"/>
    <w:rsid w:val="004F7096"/>
    <w:rsid w:val="00506BBE"/>
    <w:rsid w:val="005156E6"/>
    <w:rsid w:val="00515C59"/>
    <w:rsid w:val="0053746C"/>
    <w:rsid w:val="0054402F"/>
    <w:rsid w:val="00565125"/>
    <w:rsid w:val="00566D69"/>
    <w:rsid w:val="00567FF1"/>
    <w:rsid w:val="005937E8"/>
    <w:rsid w:val="005A580C"/>
    <w:rsid w:val="005B3930"/>
    <w:rsid w:val="005B6889"/>
    <w:rsid w:val="005C648E"/>
    <w:rsid w:val="005C7A57"/>
    <w:rsid w:val="005F6007"/>
    <w:rsid w:val="006036B8"/>
    <w:rsid w:val="00606F31"/>
    <w:rsid w:val="00612B3D"/>
    <w:rsid w:val="00635571"/>
    <w:rsid w:val="006366CC"/>
    <w:rsid w:val="006520B8"/>
    <w:rsid w:val="0066477B"/>
    <w:rsid w:val="00671334"/>
    <w:rsid w:val="0068492F"/>
    <w:rsid w:val="006C0728"/>
    <w:rsid w:val="006C7A24"/>
    <w:rsid w:val="006E737F"/>
    <w:rsid w:val="006F246F"/>
    <w:rsid w:val="00716DAD"/>
    <w:rsid w:val="00723938"/>
    <w:rsid w:val="007359B1"/>
    <w:rsid w:val="007569D5"/>
    <w:rsid w:val="00776499"/>
    <w:rsid w:val="007840B8"/>
    <w:rsid w:val="00786FA8"/>
    <w:rsid w:val="007B5250"/>
    <w:rsid w:val="00804C90"/>
    <w:rsid w:val="00810A49"/>
    <w:rsid w:val="00815767"/>
    <w:rsid w:val="00827F03"/>
    <w:rsid w:val="0083401D"/>
    <w:rsid w:val="008475FB"/>
    <w:rsid w:val="00854B99"/>
    <w:rsid w:val="0086232A"/>
    <w:rsid w:val="008977A1"/>
    <w:rsid w:val="008A443D"/>
    <w:rsid w:val="008B052E"/>
    <w:rsid w:val="008C194D"/>
    <w:rsid w:val="008C747F"/>
    <w:rsid w:val="008D1F9D"/>
    <w:rsid w:val="008E4C73"/>
    <w:rsid w:val="008F4A79"/>
    <w:rsid w:val="00900158"/>
    <w:rsid w:val="009036C4"/>
    <w:rsid w:val="00907DBD"/>
    <w:rsid w:val="0091030F"/>
    <w:rsid w:val="00923FE3"/>
    <w:rsid w:val="00926E53"/>
    <w:rsid w:val="00932634"/>
    <w:rsid w:val="009353E1"/>
    <w:rsid w:val="0099253A"/>
    <w:rsid w:val="00995C30"/>
    <w:rsid w:val="009A370A"/>
    <w:rsid w:val="009A4334"/>
    <w:rsid w:val="009B4C14"/>
    <w:rsid w:val="009C270F"/>
    <w:rsid w:val="009D1C47"/>
    <w:rsid w:val="009D49EB"/>
    <w:rsid w:val="009E25E7"/>
    <w:rsid w:val="009E5904"/>
    <w:rsid w:val="009F773E"/>
    <w:rsid w:val="00A06BF7"/>
    <w:rsid w:val="00A134A5"/>
    <w:rsid w:val="00A210FC"/>
    <w:rsid w:val="00A277CC"/>
    <w:rsid w:val="00A37CE6"/>
    <w:rsid w:val="00A46CEB"/>
    <w:rsid w:val="00A47E94"/>
    <w:rsid w:val="00A52005"/>
    <w:rsid w:val="00A568AB"/>
    <w:rsid w:val="00A665FF"/>
    <w:rsid w:val="00A7369B"/>
    <w:rsid w:val="00A7378E"/>
    <w:rsid w:val="00A806C3"/>
    <w:rsid w:val="00A852A9"/>
    <w:rsid w:val="00AA01FC"/>
    <w:rsid w:val="00AA1C98"/>
    <w:rsid w:val="00AA2A93"/>
    <w:rsid w:val="00AA44BF"/>
    <w:rsid w:val="00AA78D2"/>
    <w:rsid w:val="00AD1B92"/>
    <w:rsid w:val="00AD48C8"/>
    <w:rsid w:val="00AD61C7"/>
    <w:rsid w:val="00AD7F84"/>
    <w:rsid w:val="00AE5208"/>
    <w:rsid w:val="00B2272A"/>
    <w:rsid w:val="00B24826"/>
    <w:rsid w:val="00B25408"/>
    <w:rsid w:val="00B401DD"/>
    <w:rsid w:val="00B4229E"/>
    <w:rsid w:val="00B50BE8"/>
    <w:rsid w:val="00B535D7"/>
    <w:rsid w:val="00B70159"/>
    <w:rsid w:val="00B84CB4"/>
    <w:rsid w:val="00B85553"/>
    <w:rsid w:val="00BA0218"/>
    <w:rsid w:val="00BB0FF0"/>
    <w:rsid w:val="00BB30B1"/>
    <w:rsid w:val="00BC0695"/>
    <w:rsid w:val="00BC34BA"/>
    <w:rsid w:val="00BC5D61"/>
    <w:rsid w:val="00BD2515"/>
    <w:rsid w:val="00BD5823"/>
    <w:rsid w:val="00BD792B"/>
    <w:rsid w:val="00BF659A"/>
    <w:rsid w:val="00C12D78"/>
    <w:rsid w:val="00C15D21"/>
    <w:rsid w:val="00C24D38"/>
    <w:rsid w:val="00C3191E"/>
    <w:rsid w:val="00C4756D"/>
    <w:rsid w:val="00C658E9"/>
    <w:rsid w:val="00C722F4"/>
    <w:rsid w:val="00C82C0D"/>
    <w:rsid w:val="00C9697F"/>
    <w:rsid w:val="00CA1081"/>
    <w:rsid w:val="00CB4B04"/>
    <w:rsid w:val="00CC17A5"/>
    <w:rsid w:val="00CE4079"/>
    <w:rsid w:val="00D04FAF"/>
    <w:rsid w:val="00D1604C"/>
    <w:rsid w:val="00D22F38"/>
    <w:rsid w:val="00D346F5"/>
    <w:rsid w:val="00D435FB"/>
    <w:rsid w:val="00D73AAB"/>
    <w:rsid w:val="00D81AC1"/>
    <w:rsid w:val="00DA2C4D"/>
    <w:rsid w:val="00DA6B5F"/>
    <w:rsid w:val="00DC1CE6"/>
    <w:rsid w:val="00DE3C07"/>
    <w:rsid w:val="00DF7A46"/>
    <w:rsid w:val="00E06F79"/>
    <w:rsid w:val="00E12500"/>
    <w:rsid w:val="00E17460"/>
    <w:rsid w:val="00E21E71"/>
    <w:rsid w:val="00E4145F"/>
    <w:rsid w:val="00E65282"/>
    <w:rsid w:val="00E8426C"/>
    <w:rsid w:val="00E9743C"/>
    <w:rsid w:val="00EA2FC6"/>
    <w:rsid w:val="00EC06B9"/>
    <w:rsid w:val="00EC23FB"/>
    <w:rsid w:val="00ED0DC2"/>
    <w:rsid w:val="00ED52D1"/>
    <w:rsid w:val="00EF1E62"/>
    <w:rsid w:val="00EF317A"/>
    <w:rsid w:val="00F06338"/>
    <w:rsid w:val="00F11BCE"/>
    <w:rsid w:val="00F31154"/>
    <w:rsid w:val="00F32649"/>
    <w:rsid w:val="00F5286D"/>
    <w:rsid w:val="00F547B7"/>
    <w:rsid w:val="00F82598"/>
    <w:rsid w:val="00F84D94"/>
    <w:rsid w:val="00F858F2"/>
    <w:rsid w:val="00F95949"/>
    <w:rsid w:val="00FA5BC7"/>
    <w:rsid w:val="00FC34BB"/>
    <w:rsid w:val="00FC3DED"/>
    <w:rsid w:val="00FD342A"/>
    <w:rsid w:val="00FD5BC4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6CFBF-795C-4D5B-9A89-F6BB85A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1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48C8"/>
    <w:rPr>
      <w:color w:val="0000FF"/>
      <w:u w:val="single"/>
    </w:rPr>
  </w:style>
  <w:style w:type="paragraph" w:customStyle="1" w:styleId="nospacing">
    <w:name w:val="nospacing"/>
    <w:basedOn w:val="Normal"/>
    <w:rsid w:val="00AD48C8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C3F4B"/>
    <w:pPr>
      <w:spacing w:after="9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Slaviša</cp:lastModifiedBy>
  <cp:revision>6</cp:revision>
  <cp:lastPrinted>2017-01-25T13:55:00Z</cp:lastPrinted>
  <dcterms:created xsi:type="dcterms:W3CDTF">2017-01-25T13:59:00Z</dcterms:created>
  <dcterms:modified xsi:type="dcterms:W3CDTF">2017-01-27T07:45:00Z</dcterms:modified>
</cp:coreProperties>
</file>